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409-ПП/4617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4617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Кресло офисное, инвентарный номер: 4897, местонахождение: Челябинская обл., Нагайбакский район, с.Фершампенуаз, ул.Труда, д.64/1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Кресло офисное, инвентарный номер: 4897, местонахождение: Челябинская обл., Нагайбакский район, с.Фершампенуаз, ул.Труда, д.64/1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589.00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0,58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